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44" w:rsidRPr="00B216D3" w:rsidRDefault="00E64F41" w:rsidP="00B216D3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</w:t>
      </w:r>
      <w:r w:rsidR="00537A5E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62844"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D32EC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9F0A9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462844" w:rsidRPr="00B216D3" w:rsidRDefault="00462844" w:rsidP="00B216D3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II – </w:t>
      </w:r>
      <w:r w:rsid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MINUTA DE REQUERIMENTO PARA CREDENCIAMENTO</w:t>
      </w:r>
    </w:p>
    <w:p w:rsidR="00462844" w:rsidRPr="00B216D3" w:rsidRDefault="00462844" w:rsidP="00B216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62844" w:rsidRPr="00B216D3" w:rsidRDefault="00462844" w:rsidP="00B216D3">
      <w:pPr>
        <w:pStyle w:val="Recuodecorpodetexto"/>
        <w:spacing w:after="0"/>
        <w:ind w:left="0"/>
        <w:jc w:val="right"/>
        <w:rPr>
          <w:sz w:val="24"/>
          <w:szCs w:val="24"/>
        </w:rPr>
      </w:pPr>
      <w:r w:rsidRPr="00B216D3">
        <w:rPr>
          <w:sz w:val="24"/>
          <w:szCs w:val="24"/>
        </w:rPr>
        <w:t xml:space="preserve">Alto Garças – MT, ___ de ____________ </w:t>
      </w:r>
      <w:proofErr w:type="spellStart"/>
      <w:r w:rsidRPr="00B216D3">
        <w:rPr>
          <w:sz w:val="24"/>
          <w:szCs w:val="24"/>
        </w:rPr>
        <w:t>de</w:t>
      </w:r>
      <w:proofErr w:type="spellEnd"/>
      <w:r w:rsidRPr="00B216D3">
        <w:rPr>
          <w:sz w:val="24"/>
          <w:szCs w:val="24"/>
        </w:rPr>
        <w:t xml:space="preserve"> 20</w:t>
      </w:r>
      <w:r w:rsidR="00D32EC3">
        <w:rPr>
          <w:sz w:val="24"/>
          <w:szCs w:val="24"/>
        </w:rPr>
        <w:t>2</w:t>
      </w:r>
      <w:r w:rsidR="009F0A9F">
        <w:rPr>
          <w:sz w:val="24"/>
          <w:szCs w:val="24"/>
        </w:rPr>
        <w:t>1</w:t>
      </w:r>
      <w:r w:rsidRPr="00B216D3">
        <w:rPr>
          <w:sz w:val="24"/>
          <w:szCs w:val="24"/>
        </w:rPr>
        <w:t>.</w:t>
      </w:r>
    </w:p>
    <w:p w:rsidR="00462844" w:rsidRPr="00B216D3" w:rsidRDefault="00462844" w:rsidP="00B216D3">
      <w:pPr>
        <w:pStyle w:val="Recuodecorpodetexto"/>
        <w:spacing w:after="0"/>
        <w:ind w:left="0"/>
        <w:jc w:val="both"/>
        <w:rPr>
          <w:sz w:val="24"/>
          <w:szCs w:val="24"/>
        </w:rPr>
      </w:pPr>
    </w:p>
    <w:p w:rsidR="00E64F41" w:rsidRDefault="00E64F41" w:rsidP="00B216D3">
      <w:pPr>
        <w:pStyle w:val="Default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À </w:t>
      </w:r>
    </w:p>
    <w:p w:rsidR="00E64F41" w:rsidRPr="00B216D3" w:rsidRDefault="0096477E" w:rsidP="00B216D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Presidente da </w:t>
      </w:r>
      <w:r w:rsidR="00E64F41" w:rsidRPr="00B216D3">
        <w:rPr>
          <w:rFonts w:ascii="Times New Roman" w:hAnsi="Times New Roman" w:cs="Times New Roman"/>
        </w:rPr>
        <w:t>Comissão Permanente de Licitação</w:t>
      </w:r>
    </w:p>
    <w:p w:rsidR="00E64F41" w:rsidRPr="00B216D3" w:rsidRDefault="00B216D3" w:rsidP="00B216D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B216D3">
        <w:rPr>
          <w:rFonts w:ascii="Times New Roman" w:hAnsi="Times New Roman" w:cs="Times New Roman"/>
        </w:rPr>
        <w:t xml:space="preserve">ssunto: </w:t>
      </w:r>
      <w:r>
        <w:rPr>
          <w:rFonts w:ascii="Times New Roman" w:hAnsi="Times New Roman" w:cs="Times New Roman"/>
        </w:rPr>
        <w:t>C</w:t>
      </w:r>
      <w:r w:rsidRPr="00B216D3">
        <w:rPr>
          <w:rFonts w:ascii="Times New Roman" w:hAnsi="Times New Roman" w:cs="Times New Roman"/>
        </w:rPr>
        <w:t xml:space="preserve">redenciamento nº </w:t>
      </w:r>
      <w:r w:rsidR="00537A5E">
        <w:rPr>
          <w:rFonts w:ascii="Times New Roman" w:hAnsi="Times New Roman" w:cs="Times New Roman"/>
        </w:rPr>
        <w:t>2</w:t>
      </w:r>
      <w:r w:rsidRPr="00B216D3">
        <w:rPr>
          <w:rFonts w:ascii="Times New Roman" w:hAnsi="Times New Roman" w:cs="Times New Roman"/>
        </w:rPr>
        <w:t>/20</w:t>
      </w:r>
      <w:r w:rsidR="00D32EC3">
        <w:rPr>
          <w:rFonts w:ascii="Times New Roman" w:hAnsi="Times New Roman" w:cs="Times New Roman"/>
        </w:rPr>
        <w:t>2</w:t>
      </w:r>
      <w:r w:rsidR="009F0A9F">
        <w:rPr>
          <w:rFonts w:ascii="Times New Roman" w:hAnsi="Times New Roman" w:cs="Times New Roman"/>
        </w:rPr>
        <w:t>1</w:t>
      </w:r>
      <w:r w:rsidRPr="00B216D3">
        <w:rPr>
          <w:rFonts w:ascii="Times New Roman" w:hAnsi="Times New Roman" w:cs="Times New Roman"/>
        </w:rPr>
        <w:t xml:space="preserve">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Recuodecorpodetexto"/>
        <w:spacing w:after="0"/>
        <w:ind w:left="0" w:firstLine="708"/>
        <w:jc w:val="both"/>
        <w:rPr>
          <w:sz w:val="24"/>
          <w:szCs w:val="24"/>
        </w:rPr>
      </w:pPr>
      <w:r w:rsidRPr="00B216D3">
        <w:rPr>
          <w:sz w:val="24"/>
          <w:szCs w:val="24"/>
        </w:rPr>
        <w:t xml:space="preserve">Servimo-nos do presente para encaminhar anexo, todos os documentos exigidos no edital, tendo por finalidade o credenciamento da nossa empresa para </w:t>
      </w:r>
      <w:r w:rsidR="00537A5E" w:rsidRPr="00537A5E">
        <w:rPr>
          <w:sz w:val="24"/>
          <w:szCs w:val="24"/>
        </w:rPr>
        <w:t xml:space="preserve">CREDENCIAMENTO DE EMPRESAS PARA CONTRATAÇÃO DE SERVIÇOS DE SAÚDE ESPECIALIZADOS EM ATENDIMENTO DE CONSULTAS EM PSICOLOGIA, DECORRENTE DA COVID-19 NO MUNICÍPIO DE ALTO GARÇAS, </w:t>
      </w:r>
      <w:r w:rsidR="009F0A9F" w:rsidRPr="009F0A9F">
        <w:rPr>
          <w:sz w:val="24"/>
          <w:szCs w:val="24"/>
        </w:rPr>
        <w:t>de acordo com os critérios, termos e condições estabe</w:t>
      </w:r>
      <w:r w:rsidR="009F0A9F">
        <w:rPr>
          <w:sz w:val="24"/>
          <w:szCs w:val="24"/>
        </w:rPr>
        <w:t>lecidos no Edital e seus anexos</w:t>
      </w:r>
      <w:r w:rsidRPr="00B216D3">
        <w:rPr>
          <w:sz w:val="24"/>
          <w:szCs w:val="24"/>
        </w:rPr>
        <w:t xml:space="preserve">, e destarte, atender ao Edital de credenciamento do Processo nº </w:t>
      </w:r>
      <w:r w:rsidR="00537A5E">
        <w:rPr>
          <w:sz w:val="24"/>
          <w:szCs w:val="24"/>
        </w:rPr>
        <w:t>54</w:t>
      </w:r>
      <w:bookmarkStart w:id="0" w:name="_GoBack"/>
      <w:bookmarkEnd w:id="0"/>
      <w:r w:rsidRPr="00B216D3">
        <w:rPr>
          <w:sz w:val="24"/>
          <w:szCs w:val="24"/>
        </w:rPr>
        <w:t>/20</w:t>
      </w:r>
      <w:r w:rsidR="00D32EC3">
        <w:rPr>
          <w:sz w:val="24"/>
          <w:szCs w:val="24"/>
        </w:rPr>
        <w:t>2</w:t>
      </w:r>
      <w:r w:rsidR="009F0A9F">
        <w:rPr>
          <w:sz w:val="24"/>
          <w:szCs w:val="24"/>
        </w:rPr>
        <w:t>1</w:t>
      </w:r>
      <w:r w:rsidRPr="00B216D3">
        <w:rPr>
          <w:sz w:val="24"/>
          <w:szCs w:val="24"/>
        </w:rPr>
        <w:t>.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 </w:t>
      </w:r>
    </w:p>
    <w:p w:rsidR="00E64F41" w:rsidRPr="00B216D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Declaramos, para todos fins de direito, concordar com as condições do edital no tocante à forma, prazo de atendimento, tabela de preços e demais requisitos, inclusive as obrigações.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DF2DF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B216D3">
        <w:rPr>
          <w:rFonts w:ascii="Times New Roman" w:hAnsi="Times New Roman" w:cs="Times New Roman"/>
        </w:rPr>
        <w:t xml:space="preserve">Comprometemo-nos a fornecer a Secretaria de Saúde quaisquer informações ou </w:t>
      </w:r>
      <w:r w:rsidRPr="00DF2DF3">
        <w:rPr>
          <w:rFonts w:ascii="Times New Roman" w:hAnsi="Times New Roman" w:cs="Times New Roman"/>
          <w:color w:val="auto"/>
        </w:rPr>
        <w:t>documentos solicitados referentes ao Credenciamento pleiteado</w:t>
      </w:r>
      <w:r w:rsidR="00DF2DF3" w:rsidRPr="00DF2DF3">
        <w:rPr>
          <w:rFonts w:ascii="Times New Roman" w:hAnsi="Times New Roman" w:cs="Times New Roman"/>
          <w:color w:val="auto"/>
        </w:rPr>
        <w:t>, bem como a prestar os serviços, de acordo com as condições estabelecidas no Edital e seus anexos</w:t>
      </w:r>
      <w:r w:rsidRPr="00DF2DF3">
        <w:rPr>
          <w:rFonts w:ascii="Times New Roman" w:hAnsi="Times New Roman" w:cs="Times New Roman"/>
          <w:color w:val="auto"/>
        </w:rPr>
        <w:t xml:space="preserve">.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Ainda, com o objetivo de manter o cadastro de credenciamento sempre atualizado, informa que notificará a Prefeitura Municipal de Alto Garças de imediato, caso ocorra qualquer alteração em seus dados cadastrais. </w:t>
      </w:r>
    </w:p>
    <w:p w:rsidR="00E64F41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677F0A" w:rsidRPr="00B216D3" w:rsidRDefault="00677F0A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Default"/>
        <w:ind w:firstLine="708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Atenciosamente, </w:t>
      </w: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6D3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216D3">
        <w:rPr>
          <w:rFonts w:ascii="Times New Roman" w:hAnsi="Times New Roman" w:cs="Times New Roman"/>
          <w:sz w:val="24"/>
          <w:szCs w:val="24"/>
        </w:rPr>
        <w:t>Empresa (assinatura)</w:t>
      </w:r>
    </w:p>
    <w:p w:rsidR="00462844" w:rsidRDefault="00E64F41" w:rsidP="00DF2DF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216D3">
        <w:rPr>
          <w:rFonts w:ascii="Times New Roman" w:hAnsi="Times New Roman" w:cs="Times New Roman"/>
          <w:sz w:val="24"/>
          <w:szCs w:val="24"/>
        </w:rPr>
        <w:t>Responsável legal</w:t>
      </w:r>
    </w:p>
    <w:p w:rsidR="00677F0A" w:rsidRPr="00B216D3" w:rsidRDefault="00677F0A" w:rsidP="00DF2DF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(Carimbo)</w:t>
      </w:r>
    </w:p>
    <w:sectPr w:rsidR="00677F0A" w:rsidRPr="00B216D3" w:rsidSect="00265BDE">
      <w:headerReference w:type="default" r:id="rId8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F41" w:rsidRDefault="00E64F41" w:rsidP="00265BDE">
      <w:pPr>
        <w:spacing w:after="0" w:line="240" w:lineRule="auto"/>
      </w:pPr>
      <w:r>
        <w:separator/>
      </w:r>
    </w:p>
  </w:endnote>
  <w:endnote w:type="continuationSeparator" w:id="0">
    <w:p w:rsidR="00E64F41" w:rsidRDefault="00E64F41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F41" w:rsidRDefault="00E64F41" w:rsidP="00265BDE">
      <w:pPr>
        <w:spacing w:after="0" w:line="240" w:lineRule="auto"/>
      </w:pPr>
      <w:r>
        <w:separator/>
      </w:r>
    </w:p>
  </w:footnote>
  <w:footnote w:type="continuationSeparator" w:id="0">
    <w:p w:rsidR="00E64F41" w:rsidRDefault="00E64F41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F41" w:rsidRDefault="00E64F41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53BFA"/>
    <w:rsid w:val="000773FE"/>
    <w:rsid w:val="000B1138"/>
    <w:rsid w:val="00106317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37A5E"/>
    <w:rsid w:val="0054666C"/>
    <w:rsid w:val="00574C55"/>
    <w:rsid w:val="005A632A"/>
    <w:rsid w:val="00637E60"/>
    <w:rsid w:val="00643165"/>
    <w:rsid w:val="00677F0A"/>
    <w:rsid w:val="006C3818"/>
    <w:rsid w:val="006E08C9"/>
    <w:rsid w:val="007768B5"/>
    <w:rsid w:val="007C5BA5"/>
    <w:rsid w:val="00873C07"/>
    <w:rsid w:val="008973C9"/>
    <w:rsid w:val="008F6115"/>
    <w:rsid w:val="0096477E"/>
    <w:rsid w:val="009C6433"/>
    <w:rsid w:val="009D69B3"/>
    <w:rsid w:val="009F0A9F"/>
    <w:rsid w:val="00A1734C"/>
    <w:rsid w:val="00A63F10"/>
    <w:rsid w:val="00AA53B8"/>
    <w:rsid w:val="00AB48DE"/>
    <w:rsid w:val="00B216D3"/>
    <w:rsid w:val="00C01600"/>
    <w:rsid w:val="00CA17F8"/>
    <w:rsid w:val="00D32EC3"/>
    <w:rsid w:val="00DC73CF"/>
    <w:rsid w:val="00DF2DF3"/>
    <w:rsid w:val="00E50BD8"/>
    <w:rsid w:val="00E64F41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652F2"/>
  <w15:docId w15:val="{9144F2FB-225A-42CC-B364-4E9D7FF2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E64F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tedodetabela">
    <w:name w:val="Conteúdo de tabela"/>
    <w:basedOn w:val="Normal"/>
    <w:rsid w:val="00E64F4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E5F98-B679-4188-9A5A-110A1ECA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18</cp:revision>
  <cp:lastPrinted>2018-08-27T21:57:00Z</cp:lastPrinted>
  <dcterms:created xsi:type="dcterms:W3CDTF">2018-06-22T20:27:00Z</dcterms:created>
  <dcterms:modified xsi:type="dcterms:W3CDTF">2021-05-25T21:37:00Z</dcterms:modified>
</cp:coreProperties>
</file>